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709B9" w14:textId="71557416" w:rsidR="00135BC6" w:rsidRDefault="005347B2" w:rsidP="005347B2">
      <w:pPr>
        <w:spacing w:line="480" w:lineRule="auto"/>
        <w:jc w:val="both"/>
        <w:rPr>
          <w:rFonts w:ascii="Times New Roman" w:hAnsi="Times New Roman" w:cs="Times New Roman"/>
          <w:sz w:val="56"/>
          <w:szCs w:val="56"/>
        </w:rPr>
      </w:pPr>
      <w:r>
        <w:rPr>
          <w:sz w:val="36"/>
          <w:szCs w:val="36"/>
        </w:rPr>
        <w:tab/>
      </w:r>
      <w:r w:rsidRPr="005347B2">
        <w:rPr>
          <w:rFonts w:ascii="Times New Roman" w:hAnsi="Times New Roman" w:cs="Times New Roman"/>
          <w:sz w:val="56"/>
          <w:szCs w:val="56"/>
        </w:rPr>
        <w:t xml:space="preserve">    </w:t>
      </w:r>
      <w:r>
        <w:rPr>
          <w:rFonts w:ascii="Times New Roman" w:hAnsi="Times New Roman" w:cs="Times New Roman"/>
          <w:sz w:val="56"/>
          <w:szCs w:val="56"/>
        </w:rPr>
        <w:t xml:space="preserve">         </w:t>
      </w:r>
      <w:r w:rsidRPr="005347B2">
        <w:rPr>
          <w:rFonts w:ascii="Times New Roman" w:hAnsi="Times New Roman" w:cs="Times New Roman"/>
          <w:sz w:val="56"/>
          <w:szCs w:val="56"/>
        </w:rPr>
        <w:t xml:space="preserve"> Stud Contract </w:t>
      </w:r>
    </w:p>
    <w:p w14:paraId="76536AB9" w14:textId="77777777" w:rsidR="005347B2" w:rsidRPr="005347B2" w:rsidRDefault="005347B2" w:rsidP="005347B2">
      <w:pPr>
        <w:spacing w:line="480" w:lineRule="auto"/>
        <w:jc w:val="both"/>
        <w:rPr>
          <w:rFonts w:ascii="Times New Roman" w:hAnsi="Times New Roman" w:cs="Times New Roman"/>
        </w:rPr>
      </w:pPr>
    </w:p>
    <w:p w14:paraId="04CAC0DC" w14:textId="4BE3F725" w:rsidR="005347B2" w:rsidRDefault="005347B2" w:rsidP="005347B2">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Under the terms of this agreement, of both the stud owner and the bitch owner, the following conditions in regard to the breeding identified below.  </w:t>
      </w:r>
      <w:r w:rsidRPr="005347B2">
        <w:rPr>
          <w:rFonts w:ascii="Times New Roman" w:hAnsi="Times New Roman" w:cs="Times New Roman"/>
          <w:b/>
          <w:sz w:val="28"/>
          <w:szCs w:val="28"/>
        </w:rPr>
        <w:t xml:space="preserve">Only after this agreement has been signed and full payment of the stud fees has been made, will the breeding take place.  </w:t>
      </w:r>
    </w:p>
    <w:p w14:paraId="038D2155" w14:textId="26196FA0" w:rsidR="005347B2" w:rsidRDefault="005347B2" w:rsidP="005347B2">
      <w:pPr>
        <w:spacing w:line="480" w:lineRule="auto"/>
        <w:jc w:val="both"/>
        <w:rPr>
          <w:rFonts w:ascii="Times New Roman" w:hAnsi="Times New Roman" w:cs="Times New Roman"/>
          <w:b/>
          <w:sz w:val="36"/>
          <w:szCs w:val="36"/>
        </w:rPr>
      </w:pPr>
      <w:r>
        <w:rPr>
          <w:rFonts w:ascii="Times New Roman" w:hAnsi="Times New Roman" w:cs="Times New Roman"/>
          <w:b/>
          <w:sz w:val="36"/>
          <w:szCs w:val="36"/>
        </w:rPr>
        <w:t>Stud Owner:</w:t>
      </w:r>
    </w:p>
    <w:p w14:paraId="38DC1069" w14:textId="3DB67084" w:rsidR="005347B2" w:rsidRDefault="00AC7BC3" w:rsidP="00AC7BC3">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All studs are proven and have sired litters</w:t>
      </w:r>
    </w:p>
    <w:p w14:paraId="1B0758C3" w14:textId="116D6E5F" w:rsidR="00AC7BC3" w:rsidRDefault="00AC7BC3" w:rsidP="00AC7BC3">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Provide bitch owner with a complete three generation pedigree of chosen stud.</w:t>
      </w:r>
    </w:p>
    <w:p w14:paraId="2E2FE1CB" w14:textId="63067BB2" w:rsidR="00AC7BC3" w:rsidRDefault="00AC7BC3" w:rsidP="00AC7BC3">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Have the stud in good physical condition, current with annual vaccinations and clear of Brucellosis.</w:t>
      </w:r>
    </w:p>
    <w:p w14:paraId="0AC43CED" w14:textId="5195E81B" w:rsidR="00AC7BC3" w:rsidRDefault="00A474DD" w:rsidP="00AC7BC3">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Stud owner guarantees that the stud s healthy, potent, and free of any signs and symptoms of disease or congenital defects.</w:t>
      </w:r>
    </w:p>
    <w:p w14:paraId="59595A52" w14:textId="345149FC" w:rsidR="00A474DD" w:rsidRDefault="00465F90" w:rsidP="00AC7BC3">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We will provide</w:t>
      </w:r>
      <w:r w:rsidR="00A82220">
        <w:rPr>
          <w:rFonts w:ascii="Times New Roman" w:hAnsi="Times New Roman" w:cs="Times New Roman"/>
          <w:sz w:val="28"/>
          <w:szCs w:val="28"/>
        </w:rPr>
        <w:t xml:space="preserve"> two (2)</w:t>
      </w:r>
      <w:r>
        <w:rPr>
          <w:rFonts w:ascii="Times New Roman" w:hAnsi="Times New Roman" w:cs="Times New Roman"/>
          <w:sz w:val="28"/>
          <w:szCs w:val="28"/>
        </w:rPr>
        <w:t xml:space="preserve"> </w:t>
      </w:r>
      <w:r w:rsidR="00A82220">
        <w:rPr>
          <w:rFonts w:ascii="Times New Roman" w:hAnsi="Times New Roman" w:cs="Times New Roman"/>
          <w:sz w:val="28"/>
          <w:szCs w:val="28"/>
        </w:rPr>
        <w:t xml:space="preserve">inseminations for dam during the same heat cycle from chosen stud.  Each shipment (2 separate shipments) will provide enough semen for one (1) insemination. </w:t>
      </w:r>
      <w:r>
        <w:rPr>
          <w:rFonts w:ascii="Times New Roman" w:hAnsi="Times New Roman" w:cs="Times New Roman"/>
          <w:sz w:val="28"/>
          <w:szCs w:val="28"/>
        </w:rPr>
        <w:t xml:space="preserve"> These samples will be shipped in_____ and overnighted with UPS (unless other arrangements are made) at the buyer’s (bitch owner) expense.  It is the bitch owner’s responsibility to notify stud owner when the semen is needed.   Fresh semen can be shipped to either you </w:t>
      </w:r>
      <w:r>
        <w:rPr>
          <w:rFonts w:ascii="Times New Roman" w:hAnsi="Times New Roman" w:cs="Times New Roman"/>
          <w:sz w:val="28"/>
          <w:szCs w:val="28"/>
        </w:rPr>
        <w:lastRenderedPageBreak/>
        <w:t xml:space="preserve">or your vet.  Once semen arrives at location, it is the buyer’s (bitch owner) responsibility to make sure the semen stays chilled and once the box is opened, insemination happens within 10 minutes.  </w:t>
      </w:r>
    </w:p>
    <w:p w14:paraId="2D901ABF" w14:textId="28D90052" w:rsidR="00A82220" w:rsidRDefault="00A82220" w:rsidP="00AC7BC3">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Stud owner will provide one (1) repeat insemination (within 1 year) if bitch does not get bred the first time.  Buyer agrees to pay shipping expenses only for repeat insemination.  </w:t>
      </w:r>
    </w:p>
    <w:p w14:paraId="27EE1877" w14:textId="7FFB0FB4" w:rsidR="00A82220" w:rsidRDefault="00A82220" w:rsidP="00A82220">
      <w:pPr>
        <w:spacing w:line="480" w:lineRule="auto"/>
        <w:jc w:val="both"/>
        <w:rPr>
          <w:rFonts w:ascii="Times New Roman" w:hAnsi="Times New Roman" w:cs="Times New Roman"/>
          <w:sz w:val="28"/>
          <w:szCs w:val="28"/>
        </w:rPr>
      </w:pPr>
      <w:r>
        <w:rPr>
          <w:rFonts w:ascii="Times New Roman" w:hAnsi="Times New Roman" w:cs="Times New Roman"/>
          <w:sz w:val="28"/>
          <w:szCs w:val="28"/>
        </w:rPr>
        <w:t>____________ (Buyer initials)</w:t>
      </w:r>
    </w:p>
    <w:p w14:paraId="06D82313" w14:textId="2CC644CE" w:rsidR="00A82220" w:rsidRDefault="00A82220" w:rsidP="00A82220">
      <w:pPr>
        <w:spacing w:line="480" w:lineRule="auto"/>
        <w:jc w:val="both"/>
        <w:rPr>
          <w:rFonts w:ascii="Times New Roman" w:hAnsi="Times New Roman" w:cs="Times New Roman"/>
          <w:sz w:val="28"/>
          <w:szCs w:val="28"/>
        </w:rPr>
      </w:pPr>
    </w:p>
    <w:p w14:paraId="4D4A4F74" w14:textId="40BB7C45" w:rsidR="00A82220" w:rsidRDefault="00A82220" w:rsidP="00A82220">
      <w:pPr>
        <w:spacing w:line="480" w:lineRule="auto"/>
        <w:jc w:val="both"/>
        <w:rPr>
          <w:rFonts w:ascii="Times New Roman" w:hAnsi="Times New Roman" w:cs="Times New Roman"/>
          <w:b/>
          <w:sz w:val="36"/>
          <w:szCs w:val="36"/>
        </w:rPr>
      </w:pPr>
      <w:r>
        <w:rPr>
          <w:rFonts w:ascii="Times New Roman" w:hAnsi="Times New Roman" w:cs="Times New Roman"/>
          <w:b/>
          <w:sz w:val="36"/>
          <w:szCs w:val="36"/>
        </w:rPr>
        <w:t>Bitch Owner:</w:t>
      </w:r>
    </w:p>
    <w:p w14:paraId="0BD4A0DA" w14:textId="0DF20F46" w:rsidR="00052275" w:rsidRPr="00052275" w:rsidRDefault="0008102A" w:rsidP="00052275">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Pay the agreed upon stud service fees and any and all shipping fees. </w:t>
      </w:r>
    </w:p>
    <w:p w14:paraId="686A9249" w14:textId="1F154014" w:rsidR="0008102A" w:rsidRDefault="0008102A"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Will provide stud owner with copies of the bitches reg. number/paper, 3 generation pedigree, two (2) dates for inseminations based on testing done to predict ovulation.</w:t>
      </w:r>
    </w:p>
    <w:p w14:paraId="32B8DC39" w14:textId="38106785" w:rsidR="0008102A" w:rsidRDefault="0008102A"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Will provide stud owner with </w:t>
      </w:r>
      <w:r w:rsidRPr="0008102A">
        <w:rPr>
          <w:rFonts w:ascii="Times New Roman" w:hAnsi="Times New Roman" w:cs="Times New Roman"/>
          <w:b/>
          <w:sz w:val="28"/>
          <w:szCs w:val="28"/>
        </w:rPr>
        <w:t>negative</w:t>
      </w:r>
      <w:r>
        <w:rPr>
          <w:rFonts w:ascii="Times New Roman" w:hAnsi="Times New Roman" w:cs="Times New Roman"/>
          <w:b/>
          <w:sz w:val="28"/>
          <w:szCs w:val="28"/>
        </w:rPr>
        <w:t xml:space="preserve"> </w:t>
      </w:r>
      <w:r>
        <w:rPr>
          <w:rFonts w:ascii="Times New Roman" w:hAnsi="Times New Roman" w:cs="Times New Roman"/>
          <w:sz w:val="28"/>
          <w:szCs w:val="28"/>
        </w:rPr>
        <w:t xml:space="preserve">brucellosis test dated within 10 days of semen being shipped. Will also provide picture of bitch, copy of up to date shot records and dates. </w:t>
      </w:r>
      <w:r w:rsidR="00052275">
        <w:rPr>
          <w:rFonts w:ascii="Times New Roman" w:hAnsi="Times New Roman" w:cs="Times New Roman"/>
          <w:sz w:val="28"/>
          <w:szCs w:val="28"/>
        </w:rPr>
        <w:t xml:space="preserve"> </w:t>
      </w:r>
      <w:r>
        <w:rPr>
          <w:rFonts w:ascii="Times New Roman" w:hAnsi="Times New Roman" w:cs="Times New Roman"/>
          <w:sz w:val="28"/>
          <w:szCs w:val="28"/>
        </w:rPr>
        <w:t xml:space="preserve"> These can be emailed, mailed or faxed.  </w:t>
      </w:r>
    </w:p>
    <w:p w14:paraId="68601DF3" w14:textId="2F73DBEE" w:rsidR="00052275" w:rsidRDefault="00052275"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Agrees to provide stud owner written proof of health from a licensed veterinarian, stating that the female is current on all immunizations and free of any and all diseases and in heat.</w:t>
      </w:r>
    </w:p>
    <w:p w14:paraId="739B3124" w14:textId="3B7EA2D7" w:rsidR="00A82220" w:rsidRDefault="0008102A"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Agrees to give the stud owner 24 hours’ notice prior to desired shipment date of collection one (1) and two (2) </w:t>
      </w:r>
    </w:p>
    <w:p w14:paraId="349CE207" w14:textId="6BB3D032" w:rsidR="0008102A" w:rsidRDefault="0008102A"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Agrees to pay shipment fees in addition to the stud fees.</w:t>
      </w:r>
    </w:p>
    <w:p w14:paraId="6C46EE72" w14:textId="485A0C51" w:rsidR="0008102A" w:rsidRDefault="0008102A"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Agrees to pay for all veterinary and shipping fees associated with a return stud service, if one transpires.</w:t>
      </w:r>
    </w:p>
    <w:p w14:paraId="41975B5D" w14:textId="2BC798CE" w:rsidR="0008102A" w:rsidRDefault="0008102A"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Agrees to prevent the bitch from exposure to any stud dos while she is in heat. </w:t>
      </w:r>
    </w:p>
    <w:p w14:paraId="233DDFD1" w14:textId="3750CC36" w:rsidR="0008102A" w:rsidRDefault="0008102A"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Agrees to send back shipping container(s) and all contents to stud owner ASAP! Failure to return shipping container(s) will result in a delay of litter registration approval.  If container is lost or damaged, bitch owner agrees to reimburse stud owner $50 per container.  </w:t>
      </w:r>
    </w:p>
    <w:p w14:paraId="31B70165" w14:textId="1A40ABB3" w:rsidR="0008102A" w:rsidRDefault="0008102A"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Agrees that this is for stud service only.  We do not guarantee live puppies upon whelping.</w:t>
      </w:r>
    </w:p>
    <w:p w14:paraId="3E07BF81" w14:textId="47052571" w:rsidR="00052275" w:rsidRDefault="00052275"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Agrees to notify stud owner, in writing from your veterinarian, no later than 70 days after insemination if no pregnancy results.  Failure to do so will result in no return service being provided.  </w:t>
      </w:r>
    </w:p>
    <w:p w14:paraId="03B0CE6E" w14:textId="7E8E3650" w:rsidR="00052275" w:rsidRDefault="00052275"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Agrees to notify stud owner within 48 hours of litter being born.</w:t>
      </w:r>
    </w:p>
    <w:p w14:paraId="61AAAAF7" w14:textId="76587720" w:rsidR="0008102A" w:rsidRDefault="0008102A"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Agrees that one live puppy constitutes a litter.</w:t>
      </w:r>
    </w:p>
    <w:p w14:paraId="3ADF093A" w14:textId="30C69665" w:rsidR="0008102A" w:rsidRDefault="0008102A"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Agrees that stud owner shall be held harmless of any and all liability.  </w:t>
      </w:r>
    </w:p>
    <w:p w14:paraId="4D8479EE" w14:textId="7523F15E" w:rsidR="00052275" w:rsidRDefault="00052275"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Agrees that if bitch fails a second insemination (within one (1) year of first insemination), no return service will be provided, and this contract is terminated</w:t>
      </w:r>
    </w:p>
    <w:p w14:paraId="1827C19E" w14:textId="0CCE8107" w:rsidR="00052275" w:rsidRDefault="00052275"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Agrees to give stud owner first pick of the litter in case of wanting a puppy from this mating.  Payment will be refunded (minus shipping cost) when the stud owner receives the puppy.</w:t>
      </w:r>
    </w:p>
    <w:p w14:paraId="69389406" w14:textId="77BE9323" w:rsidR="00052275" w:rsidRDefault="00052275" w:rsidP="00A8222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Agrees to keep bitch in perfect health during her pregnancy and after puppies are born.  </w:t>
      </w:r>
    </w:p>
    <w:p w14:paraId="651FA35E" w14:textId="77777777" w:rsidR="00FB76F7" w:rsidRDefault="00FB76F7" w:rsidP="00FB76F7">
      <w:pPr>
        <w:pStyle w:val="ListParagraph"/>
        <w:spacing w:line="480" w:lineRule="auto"/>
        <w:ind w:left="1080"/>
        <w:jc w:val="both"/>
        <w:rPr>
          <w:rFonts w:ascii="Times New Roman" w:hAnsi="Times New Roman" w:cs="Times New Roman"/>
          <w:sz w:val="28"/>
          <w:szCs w:val="28"/>
        </w:rPr>
      </w:pPr>
    </w:p>
    <w:p w14:paraId="52E957C3" w14:textId="09CB3E85" w:rsidR="00FB76F7" w:rsidRDefault="00FB76F7" w:rsidP="00FB76F7">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___________ (Buyer initial) </w:t>
      </w:r>
    </w:p>
    <w:p w14:paraId="552A20F9" w14:textId="70E40488" w:rsidR="00FB76F7" w:rsidRDefault="00FB76F7" w:rsidP="00FB76F7">
      <w:pPr>
        <w:spacing w:line="480" w:lineRule="auto"/>
        <w:jc w:val="both"/>
        <w:rPr>
          <w:rFonts w:ascii="Times New Roman" w:hAnsi="Times New Roman" w:cs="Times New Roman"/>
          <w:sz w:val="28"/>
          <w:szCs w:val="28"/>
        </w:rPr>
      </w:pPr>
    </w:p>
    <w:p w14:paraId="768EC220" w14:textId="5D3C9025"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BITCH OWNER:</w:t>
      </w:r>
    </w:p>
    <w:p w14:paraId="7772D0A0" w14:textId="3207E634"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Breeders Name: ____________________________________________________</w:t>
      </w:r>
    </w:p>
    <w:p w14:paraId="74173739" w14:textId="348EEE55"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Address: __________________________________________________________</w:t>
      </w:r>
    </w:p>
    <w:p w14:paraId="6A59F663" w14:textId="08B0BD9A"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City: ______________________________________. Zip: ___________________</w:t>
      </w:r>
    </w:p>
    <w:p w14:paraId="7F668001" w14:textId="372476F5"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Email: ____________________________________________________________</w:t>
      </w:r>
    </w:p>
    <w:p w14:paraId="7619F5CD" w14:textId="645D7E61" w:rsidR="00FB76F7" w:rsidRP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Phone #: __________________________________________________________</w:t>
      </w:r>
    </w:p>
    <w:p w14:paraId="47BC0636" w14:textId="1E36CA21"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Dam Name: ________________________________________________________</w:t>
      </w:r>
    </w:p>
    <w:p w14:paraId="36F5200B" w14:textId="0CF463D5"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Reg. #: ___________________________.    Date: _________________________</w:t>
      </w:r>
    </w:p>
    <w:p w14:paraId="16A69928" w14:textId="104E3E8B" w:rsidR="00FB76F7" w:rsidRDefault="00FB76F7" w:rsidP="00FB76F7">
      <w:pPr>
        <w:spacing w:line="480" w:lineRule="auto"/>
        <w:jc w:val="both"/>
        <w:rPr>
          <w:rFonts w:ascii="Times New Roman" w:hAnsi="Times New Roman" w:cs="Times New Roman"/>
          <w:b/>
          <w:sz w:val="28"/>
          <w:szCs w:val="28"/>
        </w:rPr>
      </w:pPr>
    </w:p>
    <w:p w14:paraId="24C21804" w14:textId="080662EB"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SIRE OWNER: </w:t>
      </w:r>
    </w:p>
    <w:p w14:paraId="780D76FB" w14:textId="50AC9D63"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Sire Name: ________________________________________________________</w:t>
      </w:r>
    </w:p>
    <w:p w14:paraId="091EC77E" w14:textId="4C4B4343"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Reg. #: _________________________________ Date: _____________________</w:t>
      </w:r>
    </w:p>
    <w:p w14:paraId="7E6050FB" w14:textId="73DA1A99"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OFA #: __________________________________ </w:t>
      </w:r>
    </w:p>
    <w:p w14:paraId="113B4D35" w14:textId="2B0D93D7" w:rsidR="00FB76F7" w:rsidRDefault="00FB76F7" w:rsidP="00FB76F7">
      <w:pPr>
        <w:spacing w:line="480" w:lineRule="auto"/>
        <w:jc w:val="both"/>
        <w:rPr>
          <w:rFonts w:ascii="Times New Roman" w:hAnsi="Times New Roman" w:cs="Times New Roman"/>
          <w:b/>
          <w:sz w:val="28"/>
          <w:szCs w:val="28"/>
        </w:rPr>
      </w:pPr>
    </w:p>
    <w:p w14:paraId="42ED71AD" w14:textId="2A2EDA22" w:rsidR="00FB76F7" w:rsidRDefault="00FB76F7" w:rsidP="00FB76F7">
      <w:pPr>
        <w:spacing w:line="480" w:lineRule="auto"/>
        <w:jc w:val="both"/>
        <w:rPr>
          <w:rFonts w:ascii="Times New Roman" w:hAnsi="Times New Roman" w:cs="Times New Roman"/>
          <w:b/>
          <w:sz w:val="28"/>
          <w:szCs w:val="28"/>
        </w:rPr>
      </w:pPr>
    </w:p>
    <w:p w14:paraId="62730D7C" w14:textId="72D944A8" w:rsidR="00FB76F7" w:rsidRDefault="00FB76F7" w:rsidP="00FB76F7">
      <w:pPr>
        <w:spacing w:line="480" w:lineRule="auto"/>
        <w:jc w:val="both"/>
        <w:rPr>
          <w:rFonts w:ascii="Times New Roman" w:hAnsi="Times New Roman" w:cs="Times New Roman"/>
          <w:b/>
          <w:sz w:val="28"/>
          <w:szCs w:val="28"/>
        </w:rPr>
      </w:pPr>
    </w:p>
    <w:p w14:paraId="142BCF7B" w14:textId="6FC34B44" w:rsidR="00FB76F7" w:rsidRDefault="00FB76F7" w:rsidP="00FB76F7">
      <w:pPr>
        <w:spacing w:line="480" w:lineRule="auto"/>
        <w:jc w:val="both"/>
        <w:rPr>
          <w:rFonts w:ascii="Times New Roman" w:hAnsi="Times New Roman" w:cs="Times New Roman"/>
          <w:b/>
          <w:sz w:val="28"/>
          <w:szCs w:val="28"/>
        </w:rPr>
      </w:pPr>
    </w:p>
    <w:p w14:paraId="322B68A3" w14:textId="465A15A6" w:rsidR="00FB76F7" w:rsidRDefault="00FB76F7" w:rsidP="00FB76F7">
      <w:pPr>
        <w:spacing w:line="480" w:lineRule="auto"/>
        <w:jc w:val="both"/>
        <w:rPr>
          <w:rFonts w:ascii="Times New Roman" w:hAnsi="Times New Roman" w:cs="Times New Roman"/>
          <w:b/>
          <w:sz w:val="28"/>
          <w:szCs w:val="28"/>
        </w:rPr>
      </w:pPr>
    </w:p>
    <w:p w14:paraId="08FD5261" w14:textId="12B6FE38"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SIGNATURE: (sire owner) </w:t>
      </w:r>
    </w:p>
    <w:p w14:paraId="1747F796" w14:textId="3EF1E718" w:rsidR="00FB76F7" w:rsidRDefault="00FB76F7" w:rsidP="00FB76F7">
      <w:pPr>
        <w:pBdr>
          <w:top w:val="single" w:sz="12" w:space="1" w:color="auto"/>
          <w:bottom w:val="single" w:sz="12" w:space="1" w:color="auto"/>
        </w:pBd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Date: </w:t>
      </w:r>
    </w:p>
    <w:p w14:paraId="657C6964" w14:textId="77777777" w:rsidR="00FB76F7" w:rsidRPr="00FB76F7" w:rsidRDefault="00FB76F7" w:rsidP="00FB76F7">
      <w:pPr>
        <w:spacing w:line="480" w:lineRule="auto"/>
        <w:jc w:val="both"/>
        <w:rPr>
          <w:rFonts w:ascii="Times New Roman" w:hAnsi="Times New Roman" w:cs="Times New Roman"/>
          <w:b/>
          <w:sz w:val="28"/>
          <w:szCs w:val="28"/>
        </w:rPr>
      </w:pPr>
    </w:p>
    <w:p w14:paraId="440465B4" w14:textId="6FFBFB46"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SIGNATURE: (bitch owner)</w:t>
      </w:r>
    </w:p>
    <w:p w14:paraId="329563F3" w14:textId="04D85B7C" w:rsidR="00FB76F7" w:rsidRDefault="00FB76F7" w:rsidP="00FB76F7">
      <w:pPr>
        <w:pBdr>
          <w:top w:val="single" w:sz="12" w:space="1" w:color="auto"/>
          <w:bottom w:val="single" w:sz="12" w:space="1" w:color="auto"/>
        </w:pBd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Date: </w:t>
      </w:r>
    </w:p>
    <w:p w14:paraId="11DE0CA2" w14:textId="0E975B5A" w:rsidR="00FB76F7" w:rsidRDefault="00FB76F7" w:rsidP="00FB76F7">
      <w:pPr>
        <w:spacing w:line="480" w:lineRule="auto"/>
        <w:jc w:val="both"/>
        <w:rPr>
          <w:rFonts w:ascii="Times New Roman" w:hAnsi="Times New Roman" w:cs="Times New Roman"/>
          <w:b/>
          <w:sz w:val="28"/>
          <w:szCs w:val="28"/>
        </w:rPr>
      </w:pPr>
    </w:p>
    <w:p w14:paraId="5F983D85" w14:textId="6E7D0F80" w:rsidR="00FB76F7" w:rsidRDefault="00FB76F7" w:rsidP="00FB76F7">
      <w:pPr>
        <w:spacing w:line="480" w:lineRule="auto"/>
        <w:jc w:val="both"/>
        <w:rPr>
          <w:rFonts w:ascii="Times New Roman" w:hAnsi="Times New Roman" w:cs="Times New Roman"/>
          <w:b/>
          <w:sz w:val="28"/>
          <w:szCs w:val="28"/>
        </w:rPr>
      </w:pPr>
    </w:p>
    <w:p w14:paraId="4EC888D3" w14:textId="2A864FEA" w:rsidR="00FB76F7" w:rsidRDefault="00FB76F7" w:rsidP="00FB76F7">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Dates of semen shipped: </w:t>
      </w:r>
    </w:p>
    <w:p w14:paraId="7DB48DCF" w14:textId="5035D3DB" w:rsidR="00FB76F7" w:rsidRDefault="00FB76F7" w:rsidP="00FB76F7">
      <w:pPr>
        <w:pStyle w:val="ListParagraph"/>
        <w:numPr>
          <w:ilvl w:val="0"/>
          <w:numId w:val="4"/>
        </w:numPr>
        <w:spacing w:line="48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w:t>
      </w:r>
    </w:p>
    <w:p w14:paraId="3C0D4AAE" w14:textId="5CF12B35" w:rsidR="00FB76F7" w:rsidRPr="00FB76F7" w:rsidRDefault="00FB76F7" w:rsidP="00FB76F7">
      <w:pPr>
        <w:pStyle w:val="ListParagraph"/>
        <w:numPr>
          <w:ilvl w:val="0"/>
          <w:numId w:val="4"/>
        </w:numPr>
        <w:spacing w:line="48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w:t>
      </w:r>
      <w:bookmarkStart w:id="0" w:name="_GoBack"/>
      <w:bookmarkEnd w:id="0"/>
    </w:p>
    <w:p w14:paraId="0E9053E4" w14:textId="77777777" w:rsidR="00A82220" w:rsidRPr="00A82220" w:rsidRDefault="00A82220" w:rsidP="00A82220">
      <w:pPr>
        <w:spacing w:line="480" w:lineRule="auto"/>
        <w:jc w:val="both"/>
        <w:rPr>
          <w:rFonts w:ascii="Times New Roman" w:hAnsi="Times New Roman" w:cs="Times New Roman"/>
          <w:sz w:val="28"/>
          <w:szCs w:val="28"/>
        </w:rPr>
      </w:pPr>
    </w:p>
    <w:p w14:paraId="451EC8FA" w14:textId="48F9DAF2" w:rsidR="00A82220" w:rsidRPr="00AC7BC3" w:rsidRDefault="00A82220" w:rsidP="00A82220">
      <w:pPr>
        <w:pStyle w:val="ListParagraph"/>
        <w:spacing w:line="480" w:lineRule="auto"/>
        <w:jc w:val="both"/>
        <w:rPr>
          <w:rFonts w:ascii="Times New Roman" w:hAnsi="Times New Roman" w:cs="Times New Roman"/>
          <w:sz w:val="28"/>
          <w:szCs w:val="28"/>
        </w:rPr>
      </w:pPr>
    </w:p>
    <w:sectPr w:rsidR="00A82220" w:rsidRPr="00AC7BC3" w:rsidSect="00470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80E97"/>
    <w:multiLevelType w:val="hybridMultilevel"/>
    <w:tmpl w:val="DA6E4C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732102"/>
    <w:multiLevelType w:val="hybridMultilevel"/>
    <w:tmpl w:val="EEF4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F3D1A"/>
    <w:multiLevelType w:val="hybridMultilevel"/>
    <w:tmpl w:val="9EBA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556FF"/>
    <w:multiLevelType w:val="hybridMultilevel"/>
    <w:tmpl w:val="80DC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B2"/>
    <w:rsid w:val="00052275"/>
    <w:rsid w:val="0008102A"/>
    <w:rsid w:val="001E2548"/>
    <w:rsid w:val="00465F90"/>
    <w:rsid w:val="004701E7"/>
    <w:rsid w:val="005347B2"/>
    <w:rsid w:val="00A474DD"/>
    <w:rsid w:val="00A82220"/>
    <w:rsid w:val="00AC7BC3"/>
    <w:rsid w:val="00B8223A"/>
    <w:rsid w:val="00D51700"/>
    <w:rsid w:val="00FB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0251"/>
  <w15:chartTrackingRefBased/>
  <w15:docId w15:val="{6F700B17-2B96-1E4A-AEC4-0BA8B8FA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264E-64A1-024C-8302-1F6AE75B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6</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Schelling</dc:creator>
  <cp:keywords/>
  <dc:description/>
  <cp:lastModifiedBy>Jaclyn Schelling</cp:lastModifiedBy>
  <cp:revision>1</cp:revision>
  <dcterms:created xsi:type="dcterms:W3CDTF">2019-06-20T07:01:00Z</dcterms:created>
  <dcterms:modified xsi:type="dcterms:W3CDTF">2019-06-24T04:17:00Z</dcterms:modified>
</cp:coreProperties>
</file>